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2E3B59" w14:textId="41231E03" w:rsidR="00C84901" w:rsidRPr="005E01C5" w:rsidRDefault="005E01C5" w:rsidP="00463B2E">
      <w:pPr>
        <w:pStyle w:val="2"/>
      </w:pPr>
      <w:bookmarkStart w:id="0" w:name="_GoBack"/>
      <w:bookmarkEnd w:id="0"/>
      <w:r w:rsidRPr="005E01C5">
        <w:rPr>
          <w:rFonts w:hint="eastAsia"/>
        </w:rPr>
        <w:t>一、</w:t>
      </w:r>
      <w:r w:rsidR="00463B2E" w:rsidRPr="005E01C5">
        <w:rPr>
          <w:rFonts w:hint="eastAsia"/>
        </w:rPr>
        <w:t>研究背景及意义</w:t>
      </w:r>
    </w:p>
    <w:p w14:paraId="6050D7CE" w14:textId="5ADAB395" w:rsidR="00463B2E" w:rsidRPr="005E01C5" w:rsidRDefault="005E01C5" w:rsidP="00463B2E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（一）</w:t>
      </w:r>
      <w:r w:rsidR="00463B2E" w:rsidRPr="005E01C5">
        <w:rPr>
          <w:rFonts w:hint="eastAsia"/>
          <w:sz w:val="28"/>
          <w:szCs w:val="28"/>
        </w:rPr>
        <w:t>研究背景</w:t>
      </w:r>
    </w:p>
    <w:p w14:paraId="76B1047B" w14:textId="3AF6F8B9" w:rsidR="00463B2E" w:rsidRDefault="00463B2E" w:rsidP="00463B2E">
      <w:pPr>
        <w:pStyle w:val="4"/>
      </w:pPr>
      <w:r w:rsidRPr="005E01C5">
        <w:rPr>
          <w:rFonts w:hint="eastAsia"/>
        </w:rPr>
        <w:t>技术发展与应用趋势</w:t>
      </w:r>
    </w:p>
    <w:p w14:paraId="2FB0A73A" w14:textId="6FEB4001" w:rsidR="005E01C5" w:rsidRPr="005E01C5" w:rsidRDefault="005E01C5" w:rsidP="005E01C5">
      <w:r>
        <w:rPr>
          <w:rFonts w:hint="eastAsia"/>
        </w:rPr>
        <w:t>概述大数据技术的发展，各国大数据战略情况，应用情况</w:t>
      </w:r>
    </w:p>
    <w:p w14:paraId="564D2799" w14:textId="77777777" w:rsidR="004B34FD" w:rsidRDefault="004B34FD" w:rsidP="004B34FD">
      <w:r>
        <w:object w:dxaOrig="3255" w:dyaOrig="840" w14:anchorId="7242740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65.75pt;height:42.75pt" o:ole="">
            <v:imagedata r:id="rId4" o:title=""/>
          </v:shape>
          <o:OLEObject Type="Embed" ProgID="Package" ShapeID="_x0000_i1025" DrawAspect="Content" ObjectID="_1598103727" r:id="rId5"/>
        </w:object>
      </w:r>
    </w:p>
    <w:p w14:paraId="3F2C2A45" w14:textId="7A6A2CFF" w:rsidR="00463B2E" w:rsidRDefault="00463B2E" w:rsidP="00463B2E">
      <w:pPr>
        <w:pStyle w:val="4"/>
      </w:pPr>
      <w:r w:rsidRPr="005E01C5">
        <w:rPr>
          <w:rFonts w:hint="eastAsia"/>
        </w:rPr>
        <w:t>国家科技体制改革向纵深推进</w:t>
      </w:r>
    </w:p>
    <w:p w14:paraId="40A9763A" w14:textId="77777777" w:rsidR="005E01C5" w:rsidRPr="005E01C5" w:rsidRDefault="005E01C5" w:rsidP="005E01C5"/>
    <w:p w14:paraId="02366F59" w14:textId="402968E9" w:rsidR="00463B2E" w:rsidRDefault="005E01C5" w:rsidP="00463B2E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（二）</w:t>
      </w:r>
      <w:r w:rsidR="00463B2E" w:rsidRPr="005E01C5">
        <w:rPr>
          <w:rFonts w:hint="eastAsia"/>
          <w:sz w:val="28"/>
          <w:szCs w:val="28"/>
        </w:rPr>
        <w:t>课题意义</w:t>
      </w:r>
    </w:p>
    <w:p w14:paraId="0FAA8452" w14:textId="77777777" w:rsidR="005E01C5" w:rsidRPr="005E01C5" w:rsidRDefault="005E01C5" w:rsidP="005E01C5"/>
    <w:p w14:paraId="663B3E91" w14:textId="7CCA5579" w:rsidR="00463B2E" w:rsidRPr="005E01C5" w:rsidRDefault="005E01C5" w:rsidP="00463B2E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（三）</w:t>
      </w:r>
      <w:r w:rsidR="00463B2E" w:rsidRPr="005E01C5">
        <w:rPr>
          <w:rFonts w:hint="eastAsia"/>
          <w:sz w:val="28"/>
          <w:szCs w:val="28"/>
        </w:rPr>
        <w:t>文献回顾</w:t>
      </w:r>
    </w:p>
    <w:p w14:paraId="5F3DE515" w14:textId="5A9912D0" w:rsidR="00463B2E" w:rsidRPr="005E01C5" w:rsidRDefault="005E01C5" w:rsidP="00463B2E">
      <w:pPr>
        <w:pStyle w:val="2"/>
      </w:pPr>
      <w:r w:rsidRPr="005E01C5">
        <w:rPr>
          <w:rFonts w:hint="eastAsia"/>
        </w:rPr>
        <w:t>二、</w:t>
      </w:r>
      <w:r w:rsidR="00463B2E" w:rsidRPr="005E01C5">
        <w:rPr>
          <w:rFonts w:hint="eastAsia"/>
        </w:rPr>
        <w:t>基本概念</w:t>
      </w:r>
    </w:p>
    <w:p w14:paraId="21731976" w14:textId="77777777" w:rsidR="00741BF9" w:rsidRDefault="005E01C5" w:rsidP="00463B2E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（一）</w:t>
      </w:r>
      <w:r w:rsidR="00463B2E" w:rsidRPr="005E01C5">
        <w:rPr>
          <w:rFonts w:hint="eastAsia"/>
          <w:sz w:val="28"/>
          <w:szCs w:val="28"/>
        </w:rPr>
        <w:t>大数据</w:t>
      </w:r>
    </w:p>
    <w:p w14:paraId="5852063D" w14:textId="071215CB" w:rsidR="00463B2E" w:rsidRPr="005E01C5" w:rsidRDefault="00741BF9" w:rsidP="00741BF9">
      <w:r>
        <w:object w:dxaOrig="4516" w:dyaOrig="840" w14:anchorId="124698AF">
          <v:shape id="_x0000_i1026" type="#_x0000_t75" style="width:223.5pt;height:42.75pt" o:ole="">
            <v:imagedata r:id="rId6" o:title=""/>
          </v:shape>
          <o:OLEObject Type="Embed" ProgID="Package" ShapeID="_x0000_i1026" DrawAspect="Content" ObjectID="_1598103728" r:id="rId7"/>
        </w:object>
      </w:r>
      <w:r w:rsidR="004B34FD">
        <w:object w:dxaOrig="3255" w:dyaOrig="840" w14:anchorId="1F3D667D">
          <v:shape id="_x0000_i1027" type="#_x0000_t75" style="width:165.75pt;height:42.75pt" o:ole="">
            <v:imagedata r:id="rId8" o:title=""/>
          </v:shape>
          <o:OLEObject Type="Embed" ProgID="Package" ShapeID="_x0000_i1027" DrawAspect="Content" ObjectID="_1598103729" r:id="rId9"/>
        </w:object>
      </w:r>
    </w:p>
    <w:p w14:paraId="4EA558C7" w14:textId="4C0959D0" w:rsidR="00463B2E" w:rsidRPr="005E01C5" w:rsidRDefault="00463B2E" w:rsidP="00463B2E">
      <w:pPr>
        <w:pStyle w:val="4"/>
      </w:pPr>
      <w:r w:rsidRPr="005E01C5">
        <w:rPr>
          <w:rFonts w:hint="eastAsia"/>
        </w:rPr>
        <w:lastRenderedPageBreak/>
        <w:t>定义</w:t>
      </w:r>
    </w:p>
    <w:p w14:paraId="1DC756F5" w14:textId="195BA7BE" w:rsidR="00463B2E" w:rsidRPr="005E01C5" w:rsidRDefault="00463B2E" w:rsidP="00463B2E">
      <w:pPr>
        <w:pStyle w:val="4"/>
      </w:pPr>
      <w:r w:rsidRPr="005E01C5">
        <w:rPr>
          <w:rFonts w:hint="eastAsia"/>
        </w:rPr>
        <w:t>特征</w:t>
      </w:r>
      <w:r w:rsidR="00143D1A" w:rsidRPr="005E01C5">
        <w:rPr>
          <w:rFonts w:hint="eastAsia"/>
        </w:rPr>
        <w:t>（属性特征、思维特征）</w:t>
      </w:r>
    </w:p>
    <w:p w14:paraId="68E10E48" w14:textId="7B870532" w:rsidR="00463B2E" w:rsidRPr="005E01C5" w:rsidRDefault="00463B2E" w:rsidP="00463B2E">
      <w:pPr>
        <w:pStyle w:val="4"/>
      </w:pPr>
      <w:r w:rsidRPr="005E01C5">
        <w:rPr>
          <w:rFonts w:hint="eastAsia"/>
        </w:rPr>
        <w:t>发展历程</w:t>
      </w:r>
    </w:p>
    <w:p w14:paraId="05DF4E79" w14:textId="5BDAB3C8" w:rsidR="00463B2E" w:rsidRDefault="00463B2E" w:rsidP="00463B2E">
      <w:pPr>
        <w:pStyle w:val="4"/>
      </w:pPr>
      <w:r w:rsidRPr="005E01C5">
        <w:rPr>
          <w:rFonts w:hint="eastAsia"/>
        </w:rPr>
        <w:t>国内外</w:t>
      </w:r>
      <w:r w:rsidR="00143D1A" w:rsidRPr="005E01C5">
        <w:rPr>
          <w:rFonts w:hint="eastAsia"/>
        </w:rPr>
        <w:t>政策环境</w:t>
      </w:r>
    </w:p>
    <w:p w14:paraId="702FF1D8" w14:textId="77777777" w:rsidR="004B34FD" w:rsidRPr="004B34FD" w:rsidRDefault="004B34FD" w:rsidP="004B34FD"/>
    <w:p w14:paraId="2BB59870" w14:textId="77777777" w:rsidR="004B34FD" w:rsidRDefault="004B34FD" w:rsidP="004B34FD">
      <w:r>
        <w:object w:dxaOrig="3750" w:dyaOrig="840" w14:anchorId="06D19B05">
          <v:shape id="_x0000_i1028" type="#_x0000_t75" style="width:186.75pt;height:42.75pt" o:ole="">
            <v:imagedata r:id="rId10" o:title=""/>
          </v:shape>
          <o:OLEObject Type="Embed" ProgID="Package" ShapeID="_x0000_i1028" DrawAspect="Content" ObjectID="_1598103730" r:id="rId11"/>
        </w:object>
      </w:r>
    </w:p>
    <w:p w14:paraId="3EB80D7C" w14:textId="77777777" w:rsidR="004B34FD" w:rsidRDefault="004B34FD" w:rsidP="004B34FD">
      <w:r>
        <w:object w:dxaOrig="8925" w:dyaOrig="12120" w14:anchorId="41D362B3">
          <v:shape id="_x0000_i1029" type="#_x0000_t75" style="width:93.75pt;height:129.75pt" o:ole="">
            <v:imagedata r:id="rId12" o:title=""/>
          </v:shape>
          <o:OLEObject Type="Embed" ProgID="Acrobat.Document.DC" ShapeID="_x0000_i1029" DrawAspect="Content" ObjectID="_1598103731" r:id="rId13"/>
        </w:object>
      </w:r>
    </w:p>
    <w:p w14:paraId="2A8391E1" w14:textId="03EC523D" w:rsidR="00463B2E" w:rsidRDefault="005E01C5" w:rsidP="00463B2E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（二）</w:t>
      </w:r>
      <w:r w:rsidR="00463B2E" w:rsidRPr="005E01C5">
        <w:rPr>
          <w:rFonts w:hint="eastAsia"/>
          <w:sz w:val="28"/>
          <w:szCs w:val="28"/>
        </w:rPr>
        <w:t>政府科技管理</w:t>
      </w:r>
    </w:p>
    <w:p w14:paraId="1C1B9C2B" w14:textId="6A42E553" w:rsidR="004B34FD" w:rsidRDefault="004B34FD" w:rsidP="004B34FD"/>
    <w:p w14:paraId="23649AD7" w14:textId="6EA79AB3" w:rsidR="004B34FD" w:rsidRPr="004B34FD" w:rsidRDefault="004B34FD" w:rsidP="004B34FD">
      <w:r>
        <w:object w:dxaOrig="5266" w:dyaOrig="840" w14:anchorId="2EE6B3C6">
          <v:shape id="_x0000_i1030" type="#_x0000_t75" style="width:266.25pt;height:42.75pt" o:ole="">
            <v:imagedata r:id="rId14" o:title=""/>
          </v:shape>
          <o:OLEObject Type="Embed" ProgID="Package" ShapeID="_x0000_i1030" DrawAspect="Content" ObjectID="_1598103732" r:id="rId15"/>
        </w:object>
      </w:r>
    </w:p>
    <w:p w14:paraId="4619CA6A" w14:textId="74CC2C82" w:rsidR="00143D1A" w:rsidRDefault="00143D1A" w:rsidP="00143D1A">
      <w:pPr>
        <w:pStyle w:val="4"/>
      </w:pPr>
      <w:r w:rsidRPr="005E01C5">
        <w:rPr>
          <w:rFonts w:hint="eastAsia"/>
        </w:rPr>
        <w:t>定义（综述、提炼）</w:t>
      </w:r>
    </w:p>
    <w:p w14:paraId="57D47AF3" w14:textId="3C4C1440" w:rsidR="00256932" w:rsidRPr="00256932" w:rsidRDefault="00256932" w:rsidP="00256932">
      <w:r>
        <w:rPr>
          <w:rFonts w:hint="eastAsia"/>
        </w:rPr>
        <w:t>管理、科技管理、政府科技管理</w:t>
      </w:r>
    </w:p>
    <w:p w14:paraId="7EB15CE3" w14:textId="638B7863" w:rsidR="00143D1A" w:rsidRDefault="00143D1A" w:rsidP="00143D1A">
      <w:pPr>
        <w:pStyle w:val="4"/>
      </w:pPr>
      <w:r w:rsidRPr="005E01C5">
        <w:rPr>
          <w:rFonts w:hint="eastAsia"/>
        </w:rPr>
        <w:t>模式（国内外）</w:t>
      </w:r>
    </w:p>
    <w:p w14:paraId="78965669" w14:textId="77777777" w:rsidR="004B34FD" w:rsidRPr="004B34FD" w:rsidRDefault="004B34FD" w:rsidP="004B34FD"/>
    <w:p w14:paraId="6EADE19A" w14:textId="76E8B4FE" w:rsidR="004B34FD" w:rsidRDefault="00256932" w:rsidP="004B34FD">
      <w:r>
        <w:object w:dxaOrig="3525" w:dyaOrig="840" w14:anchorId="0CFCDBA0">
          <v:shape id="_x0000_i1031" type="#_x0000_t75" style="width:179.25pt;height:42.75pt" o:ole="">
            <v:imagedata r:id="rId16" o:title=""/>
          </v:shape>
          <o:OLEObject Type="Embed" ProgID="Package" ShapeID="_x0000_i1031" DrawAspect="Content" ObjectID="_1598103733" r:id="rId17"/>
        </w:object>
      </w:r>
    </w:p>
    <w:p w14:paraId="74784B31" w14:textId="77777777" w:rsidR="004B34FD" w:rsidRPr="004B34FD" w:rsidRDefault="004B34FD" w:rsidP="004B34FD"/>
    <w:p w14:paraId="14F2DCC4" w14:textId="77777777" w:rsidR="004B34FD" w:rsidRDefault="004B34FD" w:rsidP="004B34FD">
      <w:r>
        <w:object w:dxaOrig="3525" w:dyaOrig="840" w14:anchorId="71B1CE42">
          <v:shape id="_x0000_i1032" type="#_x0000_t75" style="width:179.25pt;height:42.75pt" o:ole="">
            <v:imagedata r:id="rId18" o:title=""/>
          </v:shape>
          <o:OLEObject Type="Embed" ProgID="Package" ShapeID="_x0000_i1032" DrawAspect="Content" ObjectID="_1598103734" r:id="rId19"/>
        </w:object>
      </w:r>
    </w:p>
    <w:p w14:paraId="25DF6B10" w14:textId="77777777" w:rsidR="004B34FD" w:rsidRDefault="004B34FD" w:rsidP="004B34FD">
      <w:r>
        <w:object w:dxaOrig="3975" w:dyaOrig="840" w14:anchorId="6DC97B03">
          <v:shape id="_x0000_i1033" type="#_x0000_t75" style="width:201.75pt;height:42.75pt" o:ole="">
            <v:imagedata r:id="rId20" o:title=""/>
          </v:shape>
          <o:OLEObject Type="Embed" ProgID="Package" ShapeID="_x0000_i1033" DrawAspect="Content" ObjectID="_1598103735" r:id="rId21"/>
        </w:object>
      </w:r>
    </w:p>
    <w:p w14:paraId="2120BAB6" w14:textId="587467D0" w:rsidR="004B34FD" w:rsidRDefault="004B34FD" w:rsidP="004B34FD"/>
    <w:p w14:paraId="2A4311DB" w14:textId="4430D9CF" w:rsidR="00143D1A" w:rsidRPr="005E01C5" w:rsidRDefault="00143D1A" w:rsidP="00143D1A">
      <w:pPr>
        <w:pStyle w:val="4"/>
      </w:pPr>
      <w:r w:rsidRPr="005E01C5">
        <w:rPr>
          <w:rFonts w:hint="eastAsia"/>
        </w:rPr>
        <w:t>特征（中国）</w:t>
      </w:r>
    </w:p>
    <w:p w14:paraId="41DCD1B0" w14:textId="70BF64ED" w:rsidR="00143D1A" w:rsidRPr="005E01C5" w:rsidRDefault="00143D1A" w:rsidP="00143D1A">
      <w:pPr>
        <w:pStyle w:val="4"/>
      </w:pPr>
      <w:r w:rsidRPr="005E01C5">
        <w:rPr>
          <w:rFonts w:hint="eastAsia"/>
        </w:rPr>
        <w:t>内容（职能-根据</w:t>
      </w:r>
      <w:proofErr w:type="gramStart"/>
      <w:r w:rsidRPr="005E01C5">
        <w:rPr>
          <w:rFonts w:hint="eastAsia"/>
        </w:rPr>
        <w:t>官网介绍</w:t>
      </w:r>
      <w:proofErr w:type="gramEnd"/>
      <w:r w:rsidRPr="005E01C5">
        <w:rPr>
          <w:rFonts w:hint="eastAsia"/>
        </w:rPr>
        <w:t>提炼）</w:t>
      </w:r>
    </w:p>
    <w:p w14:paraId="248EEC17" w14:textId="1D8814FC" w:rsidR="00143D1A" w:rsidRPr="005E01C5" w:rsidRDefault="005E01C5" w:rsidP="00143D1A">
      <w:pPr>
        <w:pStyle w:val="2"/>
      </w:pPr>
      <w:r w:rsidRPr="005E01C5">
        <w:rPr>
          <w:rFonts w:hint="eastAsia"/>
        </w:rPr>
        <w:t>三、</w:t>
      </w:r>
      <w:r w:rsidR="00143D1A" w:rsidRPr="005E01C5">
        <w:rPr>
          <w:rFonts w:hint="eastAsia"/>
        </w:rPr>
        <w:t>传统政府科技管理的弊端及新形势下科技管理</w:t>
      </w:r>
      <w:r w:rsidR="007514C0" w:rsidRPr="005E01C5">
        <w:rPr>
          <w:rFonts w:hint="eastAsia"/>
        </w:rPr>
        <w:t>的转变因素</w:t>
      </w:r>
    </w:p>
    <w:p w14:paraId="5920971D" w14:textId="0647BE8A" w:rsidR="00143D1A" w:rsidRPr="005E01C5" w:rsidRDefault="005E01C5" w:rsidP="00143D1A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（一）</w:t>
      </w:r>
      <w:r w:rsidR="00143D1A" w:rsidRPr="005E01C5">
        <w:rPr>
          <w:rFonts w:hint="eastAsia"/>
          <w:sz w:val="28"/>
          <w:szCs w:val="28"/>
        </w:rPr>
        <w:t>传统政府科技管理的弊端</w:t>
      </w:r>
    </w:p>
    <w:p w14:paraId="12A3802A" w14:textId="5E431DF6" w:rsidR="00202B9E" w:rsidRPr="005E01C5" w:rsidRDefault="00714547" w:rsidP="00202B9E">
      <w:pPr>
        <w:pStyle w:val="4"/>
      </w:pPr>
      <w:r>
        <w:rPr>
          <w:rFonts w:hint="eastAsia"/>
        </w:rPr>
        <w:t>管理者角度</w:t>
      </w:r>
    </w:p>
    <w:p w14:paraId="69136270" w14:textId="4418DA4B" w:rsidR="00030EB4" w:rsidRDefault="00714547" w:rsidP="00202B9E">
      <w:pPr>
        <w:pStyle w:val="4"/>
      </w:pPr>
      <w:r>
        <w:rPr>
          <w:rFonts w:hint="eastAsia"/>
        </w:rPr>
        <w:t>外部环境角度</w:t>
      </w:r>
    </w:p>
    <w:p w14:paraId="7702DE58" w14:textId="71DDC54D" w:rsidR="00714547" w:rsidRPr="00714547" w:rsidRDefault="00714547" w:rsidP="00714547">
      <w:r>
        <w:rPr>
          <w:rFonts w:hint="eastAsia"/>
        </w:rPr>
        <w:t>被管理者，科研环境</w:t>
      </w:r>
    </w:p>
    <w:p w14:paraId="352D0F23" w14:textId="2440728D" w:rsidR="00030EB4" w:rsidRDefault="004C0C1B" w:rsidP="00202B9E">
      <w:pPr>
        <w:pStyle w:val="4"/>
      </w:pPr>
      <w:r w:rsidRPr="005E01C5">
        <w:t>…</w:t>
      </w:r>
    </w:p>
    <w:p w14:paraId="57775FE4" w14:textId="742A3B84" w:rsidR="00741BF9" w:rsidRDefault="00741BF9" w:rsidP="00741BF9">
      <w:r>
        <w:object w:dxaOrig="4200" w:dyaOrig="840" w14:anchorId="141622B2">
          <v:shape id="_x0000_i1034" type="#_x0000_t75" style="width:223.5pt;height:42.75pt" o:ole="">
            <v:imagedata r:id="rId22" o:title=""/>
          </v:shape>
          <o:OLEObject Type="Embed" ProgID="Package" ShapeID="_x0000_i1034" DrawAspect="Content" ObjectID="_1598103736" r:id="rId23"/>
        </w:object>
      </w:r>
    </w:p>
    <w:p w14:paraId="26252BFC" w14:textId="1F7018D1" w:rsidR="00741BF9" w:rsidRDefault="00741BF9" w:rsidP="00741BF9">
      <w:r>
        <w:object w:dxaOrig="6540" w:dyaOrig="840" w14:anchorId="32316F15">
          <v:shape id="_x0000_i1035" type="#_x0000_t75" style="width:324.75pt;height:42.75pt" o:ole="">
            <v:imagedata r:id="rId24" o:title=""/>
          </v:shape>
          <o:OLEObject Type="Embed" ProgID="Package" ShapeID="_x0000_i1035" DrawAspect="Content" ObjectID="_1598103737" r:id="rId25"/>
        </w:object>
      </w:r>
      <w:r w:rsidR="004B34FD">
        <w:object w:dxaOrig="4651" w:dyaOrig="840" w14:anchorId="2A74D77A">
          <v:shape id="_x0000_i1036" type="#_x0000_t75" style="width:230.25pt;height:42.75pt" o:ole="">
            <v:imagedata r:id="rId26" o:title=""/>
          </v:shape>
          <o:OLEObject Type="Embed" ProgID="Package" ShapeID="_x0000_i1036" DrawAspect="Content" ObjectID="_1598103738" r:id="rId27"/>
        </w:object>
      </w:r>
    </w:p>
    <w:p w14:paraId="731D344C" w14:textId="77777777" w:rsidR="00741BF9" w:rsidRPr="00741BF9" w:rsidRDefault="00741BF9" w:rsidP="00741BF9"/>
    <w:p w14:paraId="64B0B70B" w14:textId="77777777" w:rsidR="004B34FD" w:rsidRDefault="004B34FD" w:rsidP="004B34FD">
      <w:r>
        <w:object w:dxaOrig="3525" w:dyaOrig="840" w14:anchorId="4CDAFADF">
          <v:shape id="_x0000_i1037" type="#_x0000_t75" style="width:179.25pt;height:42.75pt" o:ole="">
            <v:imagedata r:id="rId28" o:title=""/>
          </v:shape>
          <o:OLEObject Type="Embed" ProgID="Package" ShapeID="_x0000_i1037" DrawAspect="Content" ObjectID="_1598103739" r:id="rId29"/>
        </w:object>
      </w:r>
    </w:p>
    <w:p w14:paraId="6132AADE" w14:textId="07D72B9C" w:rsidR="00143D1A" w:rsidRPr="005E01C5" w:rsidRDefault="005E01C5" w:rsidP="00143D1A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（二）</w:t>
      </w:r>
      <w:r w:rsidR="007514C0" w:rsidRPr="005E01C5">
        <w:rPr>
          <w:rFonts w:hint="eastAsia"/>
          <w:sz w:val="28"/>
          <w:szCs w:val="28"/>
        </w:rPr>
        <w:t>新形势下科技管理的转变因素分析</w:t>
      </w:r>
    </w:p>
    <w:p w14:paraId="3A870D20" w14:textId="77777777" w:rsidR="004B34FD" w:rsidRDefault="004B34FD" w:rsidP="004B34FD">
      <w:r>
        <w:object w:dxaOrig="6376" w:dyaOrig="840" w14:anchorId="7961F2A5">
          <v:shape id="_x0000_i1038" type="#_x0000_t75" style="width:317.25pt;height:42.75pt" o:ole="">
            <v:imagedata r:id="rId30" o:title=""/>
          </v:shape>
          <o:OLEObject Type="Embed" ProgID="Package" ShapeID="_x0000_i1038" DrawAspect="Content" ObjectID="_1598103740" r:id="rId31"/>
        </w:object>
      </w:r>
    </w:p>
    <w:p w14:paraId="6C028DE4" w14:textId="3DA693F6" w:rsidR="007514C0" w:rsidRPr="005E01C5" w:rsidRDefault="007514C0" w:rsidP="007514C0">
      <w:pPr>
        <w:pStyle w:val="4"/>
      </w:pPr>
      <w:r w:rsidRPr="005E01C5">
        <w:rPr>
          <w:rFonts w:hint="eastAsia"/>
        </w:rPr>
        <w:t>科技发展本身</w:t>
      </w:r>
    </w:p>
    <w:p w14:paraId="301A41CF" w14:textId="72ED3392" w:rsidR="007514C0" w:rsidRPr="005E01C5" w:rsidRDefault="007514C0" w:rsidP="007514C0">
      <w:pPr>
        <w:pStyle w:val="4"/>
      </w:pPr>
      <w:r w:rsidRPr="005E01C5">
        <w:rPr>
          <w:rFonts w:hint="eastAsia"/>
        </w:rPr>
        <w:t>国内经济社会发展需求</w:t>
      </w:r>
    </w:p>
    <w:p w14:paraId="10E06818" w14:textId="2D7F685B" w:rsidR="007514C0" w:rsidRPr="005E01C5" w:rsidRDefault="005E01C5" w:rsidP="007514C0">
      <w:pPr>
        <w:pStyle w:val="2"/>
      </w:pPr>
      <w:r w:rsidRPr="005E01C5">
        <w:rPr>
          <w:rFonts w:hint="eastAsia"/>
        </w:rPr>
        <w:t>四、</w:t>
      </w:r>
      <w:r w:rsidR="007514C0" w:rsidRPr="005E01C5">
        <w:rPr>
          <w:rFonts w:hint="eastAsia"/>
        </w:rPr>
        <w:t>大数据如何助力政府科技管理转型升级</w:t>
      </w:r>
      <w:r w:rsidR="00BF0FA5" w:rsidRPr="005E01C5">
        <w:rPr>
          <w:rFonts w:hint="eastAsia"/>
        </w:rPr>
        <w:t>（核心</w:t>
      </w:r>
      <w:r w:rsidR="00E439F2">
        <w:rPr>
          <w:rFonts w:hint="eastAsia"/>
        </w:rPr>
        <w:t>，怎么影响、影响效果实证、具体案例、经验启示、对策建议</w:t>
      </w:r>
      <w:r w:rsidR="00BF0FA5" w:rsidRPr="005E01C5">
        <w:rPr>
          <w:rFonts w:hint="eastAsia"/>
        </w:rPr>
        <w:t>）</w:t>
      </w:r>
    </w:p>
    <w:p w14:paraId="494CBA84" w14:textId="021B4DC5" w:rsidR="007514C0" w:rsidRDefault="005E01C5" w:rsidP="007514C0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（一）</w:t>
      </w:r>
      <w:r w:rsidR="007514C0" w:rsidRPr="005E01C5">
        <w:rPr>
          <w:rFonts w:hint="eastAsia"/>
          <w:sz w:val="28"/>
          <w:szCs w:val="28"/>
        </w:rPr>
        <w:t>控制论视角下的大数据、科技管理系统框架（控制论简介、经典控制框图简介、大数据在其中的介入描述）</w:t>
      </w:r>
    </w:p>
    <w:p w14:paraId="77569418" w14:textId="0B0A6D5D" w:rsidR="00714547" w:rsidRDefault="002B14EE" w:rsidP="00714547">
      <w:r>
        <w:rPr>
          <w:noProof/>
        </w:rPr>
        <w:drawing>
          <wp:inline distT="0" distB="0" distL="0" distR="0" wp14:anchorId="4357750D" wp14:editId="466AD216">
            <wp:extent cx="5274310" cy="14884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23452" w14:textId="176DF5B9" w:rsidR="002B14EE" w:rsidRDefault="002B14EE" w:rsidP="00714547"/>
    <w:p w14:paraId="70787C11" w14:textId="78ABC687" w:rsidR="002B14EE" w:rsidRPr="00714547" w:rsidRDefault="002B14EE" w:rsidP="00714547">
      <w:r>
        <w:rPr>
          <w:noProof/>
        </w:rPr>
        <w:lastRenderedPageBreak/>
        <w:drawing>
          <wp:inline distT="0" distB="0" distL="0" distR="0" wp14:anchorId="70EC2DAA" wp14:editId="010B0134">
            <wp:extent cx="5274310" cy="164592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F49F6" w14:textId="08B961EB" w:rsidR="007514C0" w:rsidRDefault="005E01C5" w:rsidP="007514C0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（二）</w:t>
      </w:r>
      <w:r w:rsidR="007514C0" w:rsidRPr="005E01C5">
        <w:rPr>
          <w:rFonts w:hint="eastAsia"/>
          <w:sz w:val="28"/>
          <w:szCs w:val="28"/>
        </w:rPr>
        <w:t>大数据</w:t>
      </w:r>
      <w:r>
        <w:rPr>
          <w:rFonts w:hint="eastAsia"/>
          <w:sz w:val="28"/>
          <w:szCs w:val="28"/>
        </w:rPr>
        <w:t>对</w:t>
      </w:r>
      <w:r w:rsidR="007514C0" w:rsidRPr="005E01C5">
        <w:rPr>
          <w:rFonts w:hint="eastAsia"/>
          <w:sz w:val="28"/>
          <w:szCs w:val="28"/>
        </w:rPr>
        <w:t>科技管理的</w:t>
      </w:r>
      <w:r>
        <w:rPr>
          <w:rFonts w:hint="eastAsia"/>
          <w:sz w:val="28"/>
          <w:szCs w:val="28"/>
        </w:rPr>
        <w:t>影响</w:t>
      </w:r>
      <w:r w:rsidR="007514C0" w:rsidRPr="005E01C5">
        <w:rPr>
          <w:rFonts w:hint="eastAsia"/>
          <w:sz w:val="28"/>
          <w:szCs w:val="28"/>
        </w:rPr>
        <w:t>机理分析</w:t>
      </w:r>
      <w:r w:rsidR="0063558B">
        <w:rPr>
          <w:rFonts w:hint="eastAsia"/>
          <w:sz w:val="28"/>
          <w:szCs w:val="28"/>
        </w:rPr>
        <w:t>（环节、内容、理念3方面）</w:t>
      </w:r>
    </w:p>
    <w:p w14:paraId="10E14697" w14:textId="21BF372A" w:rsidR="00741BF9" w:rsidRDefault="00741BF9" w:rsidP="00714547">
      <w:pPr>
        <w:ind w:firstLineChars="200" w:firstLine="420"/>
      </w:pPr>
      <w:r>
        <w:rPr>
          <w:rFonts w:hint="eastAsia"/>
        </w:rPr>
        <w:t>特点-方面-作用效果</w:t>
      </w:r>
      <w:r w:rsidR="00E96B88">
        <w:rPr>
          <w:rFonts w:hint="eastAsia"/>
        </w:rPr>
        <w:t>，或者是对管理主体、管理方法、管理过程的变革影响</w:t>
      </w:r>
    </w:p>
    <w:p w14:paraId="3BEBAB75" w14:textId="74105CB7" w:rsidR="00F27E37" w:rsidRDefault="00F27E37" w:rsidP="00714547">
      <w:pPr>
        <w:ind w:firstLineChars="200" w:firstLine="420"/>
      </w:pPr>
      <w:r>
        <w:rPr>
          <w:rFonts w:hint="eastAsia"/>
        </w:rPr>
        <w:t>由于大数据技术、平台的不断完善，使得闭环反馈通道得以建立，相较传统的手工填报、人为催促更为有效、快捷。进一步影响了决策、职能。</w:t>
      </w:r>
    </w:p>
    <w:p w14:paraId="54FD5026" w14:textId="4B23C098" w:rsidR="005E01C5" w:rsidRDefault="0063558B" w:rsidP="00714547">
      <w:pPr>
        <w:ind w:firstLineChars="200" w:firstLine="420"/>
      </w:pPr>
      <w:r>
        <w:rPr>
          <w:rFonts w:hint="eastAsia"/>
        </w:rPr>
        <w:t>由大数据特点出发，在</w:t>
      </w:r>
      <w:r w:rsidRPr="0063558B">
        <w:rPr>
          <w:rFonts w:hint="eastAsia"/>
          <w:b/>
        </w:rPr>
        <w:t>科技管理环节</w:t>
      </w:r>
      <w:r w:rsidR="0091427E">
        <w:rPr>
          <w:rFonts w:hint="eastAsia"/>
          <w:b/>
        </w:rPr>
        <w:t>（决策更准、计划更快、组织更平、领导更有力）</w:t>
      </w:r>
      <w:r>
        <w:rPr>
          <w:rFonts w:hint="eastAsia"/>
        </w:rPr>
        <w:t>上的作用效果（更快、更准、更稳）来描述影响机理。如大数据</w:t>
      </w:r>
      <w:r w:rsidR="00BE7DED">
        <w:rPr>
          <w:rFonts w:hint="eastAsia"/>
        </w:rPr>
        <w:t xml:space="preserve"> </w:t>
      </w:r>
      <w:r>
        <w:rPr>
          <w:rFonts w:hint="eastAsia"/>
        </w:rPr>
        <w:t>数据量大的特点，在决策策略制定时提供了更加全面的参考，使得决策更加精准。</w:t>
      </w:r>
    </w:p>
    <w:p w14:paraId="452D0926" w14:textId="188512D7" w:rsidR="0063558B" w:rsidRDefault="0063558B" w:rsidP="00714547">
      <w:pPr>
        <w:ind w:firstLineChars="200" w:firstLine="420"/>
      </w:pPr>
      <w:r>
        <w:rPr>
          <w:rFonts w:hint="eastAsia"/>
        </w:rPr>
        <w:t>如大数据获取数据速度快的特点，在决策策略制定时提供了更快的响应速度，缩短了周期。</w:t>
      </w:r>
    </w:p>
    <w:p w14:paraId="5F623E19" w14:textId="52157E26" w:rsidR="0063558B" w:rsidRDefault="0063558B" w:rsidP="00714547">
      <w:pPr>
        <w:ind w:firstLineChars="200" w:firstLine="420"/>
      </w:pPr>
      <w:r>
        <w:rPr>
          <w:rFonts w:hint="eastAsia"/>
        </w:rPr>
        <w:t>大数据特点对</w:t>
      </w:r>
      <w:r w:rsidRPr="0063558B">
        <w:rPr>
          <w:rFonts w:hint="eastAsia"/>
          <w:b/>
        </w:rPr>
        <w:t>科技管理内容</w:t>
      </w:r>
      <w:r w:rsidR="00F27E37">
        <w:rPr>
          <w:rFonts w:hint="eastAsia"/>
          <w:b/>
        </w:rPr>
        <w:t>（职能）</w:t>
      </w:r>
      <w:r>
        <w:rPr>
          <w:rFonts w:hint="eastAsia"/>
        </w:rPr>
        <w:t>的具体影响，大数据对</w:t>
      </w:r>
      <w:r w:rsidRPr="0063558B">
        <w:rPr>
          <w:rFonts w:hint="eastAsia"/>
          <w:b/>
        </w:rPr>
        <w:t>科技管理理念</w:t>
      </w:r>
      <w:r>
        <w:rPr>
          <w:rFonts w:hint="eastAsia"/>
        </w:rPr>
        <w:t>的影响</w:t>
      </w:r>
    </w:p>
    <w:p w14:paraId="664E7C0F" w14:textId="3E4D2ED8" w:rsidR="0063558B" w:rsidRDefault="0063558B" w:rsidP="005E01C5"/>
    <w:p w14:paraId="320AD9EE" w14:textId="7DE2AC99" w:rsidR="0063558B" w:rsidRDefault="0062046A" w:rsidP="005E01C5">
      <w:r>
        <w:object w:dxaOrig="3300" w:dyaOrig="840" w14:anchorId="06A05FAE">
          <v:shape id="_x0000_i1039" type="#_x0000_t75" style="width:165.75pt;height:42.75pt" o:ole="">
            <v:imagedata r:id="rId34" o:title=""/>
          </v:shape>
          <o:OLEObject Type="Embed" ProgID="Package" ShapeID="_x0000_i1039" DrawAspect="Content" ObjectID="_1598103741" r:id="rId35"/>
        </w:object>
      </w:r>
      <w:r w:rsidR="0063558B">
        <w:t xml:space="preserve">    </w:t>
      </w:r>
    </w:p>
    <w:p w14:paraId="5F7A79A4" w14:textId="08BE907E" w:rsidR="0063558B" w:rsidRDefault="00741BF9" w:rsidP="005E01C5">
      <w:r>
        <w:object w:dxaOrig="3525" w:dyaOrig="840" w14:anchorId="11B9E986">
          <v:shape id="_x0000_i1040" type="#_x0000_t75" style="width:179.25pt;height:42.75pt" o:ole="">
            <v:imagedata r:id="rId36" o:title=""/>
          </v:shape>
          <o:OLEObject Type="Embed" ProgID="Package" ShapeID="_x0000_i1040" DrawAspect="Content" ObjectID="_1598103742" r:id="rId37"/>
        </w:object>
      </w:r>
    </w:p>
    <w:p w14:paraId="6D8633D1" w14:textId="34018D74" w:rsidR="0063558B" w:rsidRDefault="004B34FD" w:rsidP="005E01C5">
      <w:r>
        <w:object w:dxaOrig="8925" w:dyaOrig="12630" w14:anchorId="62B5DA90">
          <v:shape id="_x0000_i1041" type="#_x0000_t75" style="width:107.25pt;height:150pt" o:ole="">
            <v:imagedata r:id="rId38" o:title=""/>
          </v:shape>
          <o:OLEObject Type="Embed" ProgID="Acrobat.Document.DC" ShapeID="_x0000_i1041" DrawAspect="Content" ObjectID="_1598103743" r:id="rId39"/>
        </w:object>
      </w:r>
    </w:p>
    <w:p w14:paraId="3A9C5AFB" w14:textId="1B5B1FBC" w:rsidR="002A343D" w:rsidRDefault="002A343D" w:rsidP="005E01C5"/>
    <w:p w14:paraId="57967E78" w14:textId="3AEAB7B1" w:rsidR="00714547" w:rsidRPr="00714547" w:rsidRDefault="002A343D" w:rsidP="00714547">
      <w:r>
        <w:object w:dxaOrig="3975" w:dyaOrig="840" w14:anchorId="5F633750">
          <v:shape id="_x0000_i1042" type="#_x0000_t75" style="width:201.75pt;height:42.75pt" o:ole="">
            <v:imagedata r:id="rId40" o:title=""/>
          </v:shape>
          <o:OLEObject Type="Embed" ProgID="Package" ShapeID="_x0000_i1042" DrawAspect="Content" ObjectID="_1598103744" r:id="rId41"/>
        </w:object>
      </w:r>
    </w:p>
    <w:p w14:paraId="15FCDF94" w14:textId="77777777" w:rsidR="002A343D" w:rsidRDefault="002A343D" w:rsidP="005E01C5"/>
    <w:p w14:paraId="08E4ABD0" w14:textId="71234EE6" w:rsidR="003C4A52" w:rsidRDefault="003C4A52" w:rsidP="003C4A52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lastRenderedPageBreak/>
        <w:t>（三）大数据</w:t>
      </w:r>
      <w:r w:rsidR="00E439F2">
        <w:rPr>
          <w:rFonts w:hint="eastAsia"/>
          <w:sz w:val="28"/>
          <w:szCs w:val="28"/>
        </w:rPr>
        <w:t>对科技管理的影响实证分析（十五个副省级城市数据）</w:t>
      </w:r>
    </w:p>
    <w:p w14:paraId="0E5BFACB" w14:textId="77777777" w:rsidR="003C4A52" w:rsidRPr="003C4A52" w:rsidRDefault="003C4A52" w:rsidP="007514C0">
      <w:pPr>
        <w:pStyle w:val="3"/>
        <w:rPr>
          <w:sz w:val="28"/>
          <w:szCs w:val="28"/>
        </w:rPr>
      </w:pPr>
    </w:p>
    <w:p w14:paraId="12B01A11" w14:textId="77777777" w:rsidR="003C4A52" w:rsidRDefault="003C4A52" w:rsidP="007514C0">
      <w:pPr>
        <w:pStyle w:val="3"/>
        <w:rPr>
          <w:sz w:val="28"/>
          <w:szCs w:val="28"/>
        </w:rPr>
      </w:pPr>
    </w:p>
    <w:p w14:paraId="3D7D71E4" w14:textId="1B977D4C" w:rsidR="007514C0" w:rsidRDefault="005E01C5" w:rsidP="007514C0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</w:t>
      </w:r>
      <w:r w:rsidR="00E439F2">
        <w:rPr>
          <w:rFonts w:hint="eastAsia"/>
          <w:sz w:val="28"/>
          <w:szCs w:val="28"/>
        </w:rPr>
        <w:t>四</w:t>
      </w:r>
      <w:r w:rsidRPr="005E01C5">
        <w:rPr>
          <w:rFonts w:hint="eastAsia"/>
          <w:sz w:val="28"/>
          <w:szCs w:val="28"/>
        </w:rPr>
        <w:t>）</w:t>
      </w:r>
      <w:r w:rsidR="00BF0FA5" w:rsidRPr="005E01C5">
        <w:rPr>
          <w:rFonts w:hint="eastAsia"/>
          <w:sz w:val="28"/>
          <w:szCs w:val="28"/>
        </w:rPr>
        <w:t>大数据应用案例</w:t>
      </w:r>
      <w:r w:rsidR="00FC198D" w:rsidRPr="005E01C5">
        <w:rPr>
          <w:rFonts w:hint="eastAsia"/>
          <w:sz w:val="28"/>
          <w:szCs w:val="28"/>
        </w:rPr>
        <w:t>研究</w:t>
      </w:r>
      <w:r w:rsidR="00BF0FA5" w:rsidRPr="005E01C5">
        <w:rPr>
          <w:rFonts w:hint="eastAsia"/>
          <w:sz w:val="28"/>
          <w:szCs w:val="28"/>
        </w:rPr>
        <w:t>（国内、国外、科技、非科技共4个左右，采用波士顿矩阵或者swot分析）</w:t>
      </w:r>
    </w:p>
    <w:p w14:paraId="118FA40B" w14:textId="4E94FE2E" w:rsidR="004B34FD" w:rsidRDefault="004B34FD" w:rsidP="004B34FD"/>
    <w:p w14:paraId="44E80FCA" w14:textId="7A5F62C7" w:rsidR="004B34FD" w:rsidRDefault="004B34FD" w:rsidP="004B34FD">
      <w:r>
        <w:object w:dxaOrig="8580" w:dyaOrig="840" w14:anchorId="385D6980">
          <v:shape id="_x0000_i1043" type="#_x0000_t75" style="width:6in;height:42.75pt" o:ole="">
            <v:imagedata r:id="rId42" o:title=""/>
          </v:shape>
          <o:OLEObject Type="Embed" ProgID="Package" ShapeID="_x0000_i1043" DrawAspect="Content" ObjectID="_1598103745" r:id="rId43"/>
        </w:object>
      </w:r>
    </w:p>
    <w:p w14:paraId="7ED1442D" w14:textId="4B01CBD4" w:rsidR="004B34FD" w:rsidRPr="004B34FD" w:rsidRDefault="004B34FD" w:rsidP="004B34FD">
      <w:r>
        <w:object w:dxaOrig="5326" w:dyaOrig="840" w14:anchorId="3F0F99E2">
          <v:shape id="_x0000_i1044" type="#_x0000_t75" style="width:266.25pt;height:42.75pt" o:ole="">
            <v:imagedata r:id="rId44" o:title=""/>
          </v:shape>
          <o:OLEObject Type="Embed" ProgID="Package" ShapeID="_x0000_i1044" DrawAspect="Content" ObjectID="_1598103746" r:id="rId45"/>
        </w:object>
      </w:r>
      <w:r w:rsidR="002A343D">
        <w:object w:dxaOrig="8580" w:dyaOrig="840" w14:anchorId="1EF55A2F">
          <v:shape id="_x0000_i1045" type="#_x0000_t75" style="width:6in;height:42.75pt" o:ole="">
            <v:imagedata r:id="rId46" o:title=""/>
          </v:shape>
          <o:OLEObject Type="Embed" ProgID="Package" ShapeID="_x0000_i1045" DrawAspect="Content" ObjectID="_1598103747" r:id="rId47"/>
        </w:object>
      </w:r>
      <w:r>
        <w:object w:dxaOrig="4245" w:dyaOrig="840" w14:anchorId="6543B199">
          <v:shape id="_x0000_i1046" type="#_x0000_t75" style="width:3in;height:42.75pt" o:ole="">
            <v:imagedata r:id="rId48" o:title=""/>
          </v:shape>
          <o:OLEObject Type="Embed" ProgID="Package" ShapeID="_x0000_i1046" DrawAspect="Content" ObjectID="_1598103748" r:id="rId49"/>
        </w:object>
      </w:r>
    </w:p>
    <w:p w14:paraId="7A24F75A" w14:textId="4F2067DD" w:rsidR="00FC198D" w:rsidRDefault="005E01C5" w:rsidP="007514C0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</w:t>
      </w:r>
      <w:r w:rsidR="00E439F2">
        <w:rPr>
          <w:rFonts w:hint="eastAsia"/>
          <w:sz w:val="28"/>
          <w:szCs w:val="28"/>
        </w:rPr>
        <w:t>五</w:t>
      </w:r>
      <w:r w:rsidRPr="005E01C5">
        <w:rPr>
          <w:rFonts w:hint="eastAsia"/>
          <w:sz w:val="28"/>
          <w:szCs w:val="28"/>
        </w:rPr>
        <w:t>）创新举措（经验启示</w:t>
      </w:r>
      <w:r w:rsidR="002B14EE">
        <w:rPr>
          <w:rFonts w:hint="eastAsia"/>
          <w:sz w:val="28"/>
          <w:szCs w:val="28"/>
        </w:rPr>
        <w:t>：新模式、新平台、新思维、新人才</w:t>
      </w:r>
      <w:r w:rsidR="002B14EE">
        <w:rPr>
          <w:sz w:val="28"/>
          <w:szCs w:val="28"/>
        </w:rPr>
        <w:t>、</w:t>
      </w:r>
      <w:r w:rsidR="002B14EE">
        <w:rPr>
          <w:rFonts w:hint="eastAsia"/>
          <w:sz w:val="28"/>
          <w:szCs w:val="28"/>
        </w:rPr>
        <w:t>新治理）</w:t>
      </w:r>
    </w:p>
    <w:p w14:paraId="1856AD6D" w14:textId="5047DAF4" w:rsidR="004B34FD" w:rsidRDefault="004B34FD" w:rsidP="004B34FD"/>
    <w:p w14:paraId="6FA7B0DC" w14:textId="6F3E776C" w:rsidR="004B34FD" w:rsidRPr="004B34FD" w:rsidRDefault="004B34FD" w:rsidP="004B34FD">
      <w:r>
        <w:object w:dxaOrig="4876" w:dyaOrig="840" w14:anchorId="4A784B44">
          <v:shape id="_x0000_i1047" type="#_x0000_t75" style="width:245.25pt;height:42.75pt" o:ole="">
            <v:imagedata r:id="rId50" o:title=""/>
          </v:shape>
          <o:OLEObject Type="Embed" ProgID="Package" ShapeID="_x0000_i1047" DrawAspect="Content" ObjectID="_1598103749" r:id="rId51"/>
        </w:object>
      </w:r>
    </w:p>
    <w:p w14:paraId="6D2FB688" w14:textId="170E0B70" w:rsidR="00FC198D" w:rsidRPr="005E01C5" w:rsidRDefault="005E01C5" w:rsidP="00FC198D">
      <w:pPr>
        <w:pStyle w:val="2"/>
      </w:pPr>
      <w:r w:rsidRPr="005E01C5">
        <w:rPr>
          <w:rFonts w:hint="eastAsia"/>
        </w:rPr>
        <w:lastRenderedPageBreak/>
        <w:t>五、</w:t>
      </w:r>
      <w:r w:rsidR="00A119A3" w:rsidRPr="005E01C5">
        <w:rPr>
          <w:rFonts w:hint="eastAsia"/>
        </w:rPr>
        <w:t>大数据支撑政府科技</w:t>
      </w:r>
      <w:r w:rsidR="006E2BCB" w:rsidRPr="005E01C5">
        <w:rPr>
          <w:rFonts w:hint="eastAsia"/>
        </w:rPr>
        <w:t>管理转型升级宁波实践</w:t>
      </w:r>
    </w:p>
    <w:p w14:paraId="758BD04A" w14:textId="7819FD6C" w:rsidR="006E2BCB" w:rsidRPr="005E01C5" w:rsidRDefault="005E01C5" w:rsidP="00FC198D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（一）</w:t>
      </w:r>
      <w:r w:rsidR="006E2BCB" w:rsidRPr="005E01C5">
        <w:rPr>
          <w:rFonts w:hint="eastAsia"/>
          <w:sz w:val="28"/>
          <w:szCs w:val="28"/>
        </w:rPr>
        <w:t>宁波科技云平台简介</w:t>
      </w:r>
    </w:p>
    <w:p w14:paraId="550B1E49" w14:textId="04FFBF2F" w:rsidR="00FC198D" w:rsidRPr="005E01C5" w:rsidRDefault="005E01C5" w:rsidP="00FC198D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（二）</w:t>
      </w:r>
      <w:r w:rsidR="00FC198D" w:rsidRPr="005E01C5">
        <w:rPr>
          <w:rFonts w:hint="eastAsia"/>
          <w:sz w:val="28"/>
          <w:szCs w:val="28"/>
        </w:rPr>
        <w:t>建设现状</w:t>
      </w:r>
    </w:p>
    <w:p w14:paraId="6422600D" w14:textId="1F433986" w:rsidR="00FC198D" w:rsidRPr="005E01C5" w:rsidRDefault="005E01C5" w:rsidP="00FC198D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（三）</w:t>
      </w:r>
      <w:r w:rsidR="00FC198D" w:rsidRPr="005E01C5">
        <w:rPr>
          <w:rFonts w:hint="eastAsia"/>
          <w:sz w:val="28"/>
          <w:szCs w:val="28"/>
        </w:rPr>
        <w:t>存在问题</w:t>
      </w:r>
    </w:p>
    <w:p w14:paraId="19462DE2" w14:textId="341FC4F5" w:rsidR="00FC198D" w:rsidRDefault="005E01C5" w:rsidP="00FC198D">
      <w:pPr>
        <w:pStyle w:val="3"/>
        <w:rPr>
          <w:sz w:val="28"/>
          <w:szCs w:val="28"/>
        </w:rPr>
      </w:pPr>
      <w:r w:rsidRPr="005E01C5">
        <w:rPr>
          <w:rFonts w:hint="eastAsia"/>
          <w:sz w:val="28"/>
          <w:szCs w:val="28"/>
        </w:rPr>
        <w:t>（四）</w:t>
      </w:r>
      <w:r w:rsidR="00FC198D" w:rsidRPr="005E01C5">
        <w:rPr>
          <w:rFonts w:hint="eastAsia"/>
          <w:sz w:val="28"/>
          <w:szCs w:val="28"/>
        </w:rPr>
        <w:t>对策建议</w:t>
      </w:r>
    </w:p>
    <w:p w14:paraId="41D3AC57" w14:textId="70876E6D" w:rsidR="00300B7F" w:rsidRDefault="00300B7F" w:rsidP="00300B7F"/>
    <w:p w14:paraId="16A45039" w14:textId="38A661AA" w:rsidR="00300B7F" w:rsidRDefault="00300B7F" w:rsidP="00300B7F"/>
    <w:p w14:paraId="61FD911F" w14:textId="57B52E59" w:rsidR="00300B7F" w:rsidRDefault="00300B7F" w:rsidP="00300B7F"/>
    <w:p w14:paraId="5CBFEF3C" w14:textId="4A49C802" w:rsidR="00300B7F" w:rsidRDefault="00300B7F" w:rsidP="00300B7F"/>
    <w:p w14:paraId="0B8ACE32" w14:textId="671502FE" w:rsidR="00300B7F" w:rsidRDefault="00300B7F" w:rsidP="00300B7F"/>
    <w:p w14:paraId="2C20B845" w14:textId="7E49FB6A" w:rsidR="00300B7F" w:rsidRDefault="00300B7F" w:rsidP="00300B7F"/>
    <w:p w14:paraId="773F153B" w14:textId="37B8EFBE" w:rsidR="00300B7F" w:rsidRDefault="00300B7F" w:rsidP="00300B7F">
      <w:r>
        <w:rPr>
          <w:rFonts w:hint="eastAsia"/>
        </w:rPr>
        <w:t>参考资料：</w:t>
      </w:r>
      <w:r>
        <w:br/>
        <w:t>1</w:t>
      </w:r>
      <w:r>
        <w:rPr>
          <w:rFonts w:hint="eastAsia"/>
        </w:rPr>
        <w:t>、</w:t>
      </w:r>
      <w:hyperlink r:id="rId52" w:history="1">
        <w:r w:rsidR="00E14F5E" w:rsidRPr="005E0520">
          <w:rPr>
            <w:rStyle w:val="a3"/>
          </w:rPr>
          <w:t>http://cei-report.nbsti.net/bfq/132885_701.html</w:t>
        </w:r>
      </w:hyperlink>
      <w:r w:rsidR="00E14F5E">
        <w:t xml:space="preserve">   </w:t>
      </w:r>
      <w:r w:rsidR="00E14F5E">
        <w:rPr>
          <w:rFonts w:hint="eastAsia"/>
        </w:rPr>
        <w:t>各地方大数据产业相关政策汇总</w:t>
      </w:r>
    </w:p>
    <w:p w14:paraId="4CD214A1" w14:textId="6CA6E0D2" w:rsidR="00E14F5E" w:rsidRPr="00300B7F" w:rsidRDefault="00E14F5E" w:rsidP="00300B7F">
      <w:r>
        <w:rPr>
          <w:rFonts w:hint="eastAsia"/>
        </w:rPr>
        <w:t>2、</w:t>
      </w:r>
      <w:hyperlink r:id="rId53" w:history="1">
        <w:r w:rsidRPr="005E0520">
          <w:rPr>
            <w:rStyle w:val="a3"/>
          </w:rPr>
          <w:t>http://cei-report.nbsti.net/bfq/77014_701.html</w:t>
        </w:r>
      </w:hyperlink>
      <w:r>
        <w:t xml:space="preserve">   </w:t>
      </w:r>
      <w:r>
        <w:rPr>
          <w:rFonts w:hint="eastAsia"/>
        </w:rPr>
        <w:t>近年来各国大数据战略、2</w:t>
      </w:r>
      <w:r>
        <w:t>014</w:t>
      </w:r>
      <w:r>
        <w:rPr>
          <w:rFonts w:hint="eastAsia"/>
        </w:rPr>
        <w:t>年以来我国大数据相关政策</w:t>
      </w:r>
      <w:r w:rsidR="000E12F4">
        <w:rPr>
          <w:rFonts w:hint="eastAsia"/>
        </w:rPr>
        <w:t>、2</w:t>
      </w:r>
      <w:r w:rsidR="000E12F4">
        <w:t>014</w:t>
      </w:r>
      <w:r w:rsidR="000E12F4">
        <w:rPr>
          <w:rFonts w:hint="eastAsia"/>
        </w:rPr>
        <w:t>年以来数据泄露事件、近年来我国大数据应用案例</w:t>
      </w:r>
    </w:p>
    <w:sectPr w:rsidR="00E14F5E" w:rsidRPr="00300B7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AE5"/>
    <w:rsid w:val="00030EB4"/>
    <w:rsid w:val="000E12F4"/>
    <w:rsid w:val="00143D1A"/>
    <w:rsid w:val="00202B9E"/>
    <w:rsid w:val="00256932"/>
    <w:rsid w:val="002A343D"/>
    <w:rsid w:val="002B14EE"/>
    <w:rsid w:val="00300B7F"/>
    <w:rsid w:val="003C4A52"/>
    <w:rsid w:val="00463B2E"/>
    <w:rsid w:val="004B34FD"/>
    <w:rsid w:val="004C0C1B"/>
    <w:rsid w:val="005E01C5"/>
    <w:rsid w:val="0062046A"/>
    <w:rsid w:val="0063558B"/>
    <w:rsid w:val="00636516"/>
    <w:rsid w:val="006E2BCB"/>
    <w:rsid w:val="00714547"/>
    <w:rsid w:val="00741BF9"/>
    <w:rsid w:val="007514C0"/>
    <w:rsid w:val="0091427E"/>
    <w:rsid w:val="00A119A3"/>
    <w:rsid w:val="00A71AE5"/>
    <w:rsid w:val="00AC6B3D"/>
    <w:rsid w:val="00BE7DED"/>
    <w:rsid w:val="00BF0FA5"/>
    <w:rsid w:val="00C84901"/>
    <w:rsid w:val="00CA701B"/>
    <w:rsid w:val="00DB7AB2"/>
    <w:rsid w:val="00E14F5E"/>
    <w:rsid w:val="00E439F2"/>
    <w:rsid w:val="00E46FFF"/>
    <w:rsid w:val="00E96B88"/>
    <w:rsid w:val="00F27E37"/>
    <w:rsid w:val="00FC19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4C0319"/>
  <w15:chartTrackingRefBased/>
  <w15:docId w15:val="{BF54ABCB-1658-4A34-ABA6-6F811CC1D0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63B2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63B2E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63B2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3B2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463B2E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semiHidden/>
    <w:rsid w:val="00463B2E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semiHidden/>
    <w:rsid w:val="00463B2E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463B2E"/>
    <w:rPr>
      <w:rFonts w:asciiTheme="majorHAnsi" w:eastAsiaTheme="majorEastAsia" w:hAnsiTheme="majorHAnsi" w:cstheme="majorBidi"/>
      <w:b/>
      <w:bCs/>
      <w:sz w:val="28"/>
      <w:szCs w:val="28"/>
    </w:rPr>
  </w:style>
  <w:style w:type="character" w:styleId="a3">
    <w:name w:val="Hyperlink"/>
    <w:basedOn w:val="a0"/>
    <w:uiPriority w:val="99"/>
    <w:unhideWhenUsed/>
    <w:rsid w:val="00E14F5E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E14F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5.bin"/><Relationship Id="rId18" Type="http://schemas.openxmlformats.org/officeDocument/2006/relationships/image" Target="media/image8.emf"/><Relationship Id="rId26" Type="http://schemas.openxmlformats.org/officeDocument/2006/relationships/image" Target="media/image12.emf"/><Relationship Id="rId39" Type="http://schemas.openxmlformats.org/officeDocument/2006/relationships/oleObject" Target="embeddings/oleObject17.bin"/><Relationship Id="rId21" Type="http://schemas.openxmlformats.org/officeDocument/2006/relationships/oleObject" Target="embeddings/oleObject9.bin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oleObject" Target="embeddings/oleObject21.bin"/><Relationship Id="rId50" Type="http://schemas.openxmlformats.org/officeDocument/2006/relationships/image" Target="media/image25.emf"/><Relationship Id="rId55" Type="http://schemas.openxmlformats.org/officeDocument/2006/relationships/theme" Target="theme/theme1.xml"/><Relationship Id="rId7" Type="http://schemas.openxmlformats.org/officeDocument/2006/relationships/oleObject" Target="embeddings/oleObject2.bin"/><Relationship Id="rId2" Type="http://schemas.openxmlformats.org/officeDocument/2006/relationships/settings" Target="settings.xml"/><Relationship Id="rId16" Type="http://schemas.openxmlformats.org/officeDocument/2006/relationships/image" Target="media/image7.emf"/><Relationship Id="rId29" Type="http://schemas.openxmlformats.org/officeDocument/2006/relationships/oleObject" Target="embeddings/oleObject13.bin"/><Relationship Id="rId11" Type="http://schemas.openxmlformats.org/officeDocument/2006/relationships/oleObject" Target="embeddings/oleObject4.bin"/><Relationship Id="rId24" Type="http://schemas.openxmlformats.org/officeDocument/2006/relationships/image" Target="media/image11.emf"/><Relationship Id="rId32" Type="http://schemas.openxmlformats.org/officeDocument/2006/relationships/image" Target="media/image15.png"/><Relationship Id="rId37" Type="http://schemas.openxmlformats.org/officeDocument/2006/relationships/oleObject" Target="embeddings/oleObject16.bin"/><Relationship Id="rId40" Type="http://schemas.openxmlformats.org/officeDocument/2006/relationships/image" Target="media/image20.emf"/><Relationship Id="rId45" Type="http://schemas.openxmlformats.org/officeDocument/2006/relationships/oleObject" Target="embeddings/oleObject20.bin"/><Relationship Id="rId53" Type="http://schemas.openxmlformats.org/officeDocument/2006/relationships/hyperlink" Target="http://cei-report.nbsti.net/bfq/77014_701.html" TargetMode="External"/><Relationship Id="rId5" Type="http://schemas.openxmlformats.org/officeDocument/2006/relationships/oleObject" Target="embeddings/oleObject1.bin"/><Relationship Id="rId10" Type="http://schemas.openxmlformats.org/officeDocument/2006/relationships/image" Target="media/image4.emf"/><Relationship Id="rId19" Type="http://schemas.openxmlformats.org/officeDocument/2006/relationships/oleObject" Target="embeddings/oleObject8.bin"/><Relationship Id="rId31" Type="http://schemas.openxmlformats.org/officeDocument/2006/relationships/oleObject" Target="embeddings/oleObject14.bin"/><Relationship Id="rId44" Type="http://schemas.openxmlformats.org/officeDocument/2006/relationships/image" Target="media/image22.emf"/><Relationship Id="rId52" Type="http://schemas.openxmlformats.org/officeDocument/2006/relationships/hyperlink" Target="http://cei-report.nbsti.net/bfq/132885_701.html" TargetMode="External"/><Relationship Id="rId4" Type="http://schemas.openxmlformats.org/officeDocument/2006/relationships/image" Target="media/image1.emf"/><Relationship Id="rId9" Type="http://schemas.openxmlformats.org/officeDocument/2006/relationships/oleObject" Target="embeddings/oleObject3.bin"/><Relationship Id="rId14" Type="http://schemas.openxmlformats.org/officeDocument/2006/relationships/image" Target="media/image6.emf"/><Relationship Id="rId22" Type="http://schemas.openxmlformats.org/officeDocument/2006/relationships/image" Target="media/image10.emf"/><Relationship Id="rId27" Type="http://schemas.openxmlformats.org/officeDocument/2006/relationships/oleObject" Target="embeddings/oleObject12.bin"/><Relationship Id="rId30" Type="http://schemas.openxmlformats.org/officeDocument/2006/relationships/image" Target="media/image14.emf"/><Relationship Id="rId35" Type="http://schemas.openxmlformats.org/officeDocument/2006/relationships/oleObject" Target="embeddings/oleObject15.bin"/><Relationship Id="rId43" Type="http://schemas.openxmlformats.org/officeDocument/2006/relationships/oleObject" Target="embeddings/oleObject19.bin"/><Relationship Id="rId48" Type="http://schemas.openxmlformats.org/officeDocument/2006/relationships/image" Target="media/image24.emf"/><Relationship Id="rId8" Type="http://schemas.openxmlformats.org/officeDocument/2006/relationships/image" Target="media/image3.emf"/><Relationship Id="rId51" Type="http://schemas.openxmlformats.org/officeDocument/2006/relationships/oleObject" Target="embeddings/oleObject23.bin"/><Relationship Id="rId3" Type="http://schemas.openxmlformats.org/officeDocument/2006/relationships/webSettings" Target="webSettings.xml"/><Relationship Id="rId12" Type="http://schemas.openxmlformats.org/officeDocument/2006/relationships/image" Target="media/image5.emf"/><Relationship Id="rId17" Type="http://schemas.openxmlformats.org/officeDocument/2006/relationships/oleObject" Target="embeddings/oleObject7.bin"/><Relationship Id="rId25" Type="http://schemas.openxmlformats.org/officeDocument/2006/relationships/oleObject" Target="embeddings/oleObject11.bin"/><Relationship Id="rId33" Type="http://schemas.openxmlformats.org/officeDocument/2006/relationships/image" Target="media/image16.png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20" Type="http://schemas.openxmlformats.org/officeDocument/2006/relationships/image" Target="media/image9.emf"/><Relationship Id="rId41" Type="http://schemas.openxmlformats.org/officeDocument/2006/relationships/oleObject" Target="embeddings/oleObject18.bin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5" Type="http://schemas.openxmlformats.org/officeDocument/2006/relationships/oleObject" Target="embeddings/oleObject6.bin"/><Relationship Id="rId23" Type="http://schemas.openxmlformats.org/officeDocument/2006/relationships/oleObject" Target="embeddings/oleObject10.bin"/><Relationship Id="rId28" Type="http://schemas.openxmlformats.org/officeDocument/2006/relationships/image" Target="media/image13.emf"/><Relationship Id="rId36" Type="http://schemas.openxmlformats.org/officeDocument/2006/relationships/image" Target="media/image18.emf"/><Relationship Id="rId49" Type="http://schemas.openxmlformats.org/officeDocument/2006/relationships/oleObject" Target="embeddings/oleObject22.bin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253</Words>
  <Characters>1448</Characters>
  <Application>Microsoft Office Word</Application>
  <DocSecurity>0</DocSecurity>
  <Lines>12</Lines>
  <Paragraphs>3</Paragraphs>
  <ScaleCrop>false</ScaleCrop>
  <Company/>
  <LinksUpToDate>false</LinksUpToDate>
  <CharactersWithSpaces>1698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潘挺雷</dc:creator>
  <cp:keywords/>
  <dc:description/>
  <cp:lastModifiedBy>we chen</cp:lastModifiedBy>
  <cp:revision>2</cp:revision>
  <dcterms:created xsi:type="dcterms:W3CDTF">2018-09-10T08:55:00Z</dcterms:created>
  <dcterms:modified xsi:type="dcterms:W3CDTF">2018-09-10T08:55:00Z</dcterms:modified>
</cp:coreProperties>
</file>